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25D70" w14:textId="017E22E8" w:rsidR="00C13436" w:rsidRDefault="00592578" w:rsidP="00057A1B">
      <w:pPr>
        <w:pStyle w:val="Heading1"/>
      </w:pPr>
      <w:r>
        <w:rPr>
          <w:b/>
          <w:bCs/>
        </w:rPr>
        <w:t xml:space="preserve">Lesson: </w:t>
      </w:r>
      <w:r w:rsidR="001434FD">
        <w:rPr>
          <w:b/>
          <w:bCs/>
        </w:rPr>
        <w:t>Finding the Inverse of Functions</w:t>
      </w:r>
    </w:p>
    <w:p w14:paraId="03224739" w14:textId="51CFBF2A" w:rsidR="001434FD" w:rsidRDefault="001434FD" w:rsidP="00057A1B">
      <w:r>
        <w:t>One-to-one functions have inverses. Describe what the inverse of a function is:</w:t>
      </w:r>
    </w:p>
    <w:p w14:paraId="674394F6" w14:textId="26B690CA" w:rsidR="001434FD" w:rsidRDefault="001434FD" w:rsidP="00057A1B"/>
    <w:p w14:paraId="44DD4CAE" w14:textId="78D38AFF" w:rsidR="001434FD" w:rsidRDefault="001434FD" w:rsidP="00057A1B"/>
    <w:p w14:paraId="66884608" w14:textId="14F3823E" w:rsidR="001434FD" w:rsidRDefault="001434FD" w:rsidP="00057A1B"/>
    <w:p w14:paraId="5CD83620" w14:textId="6DA14CE7" w:rsidR="001434FD" w:rsidRDefault="001434FD" w:rsidP="00057A1B"/>
    <w:p w14:paraId="60102D9B" w14:textId="67B27E87" w:rsidR="001434FD" w:rsidRDefault="001434FD" w:rsidP="00057A1B"/>
    <w:p w14:paraId="45ACFE79" w14:textId="18AB4459" w:rsidR="001434FD" w:rsidRDefault="001434FD" w:rsidP="00057A1B"/>
    <w:p w14:paraId="7D69BC61" w14:textId="77777777" w:rsidR="001434FD" w:rsidRDefault="001434FD" w:rsidP="00057A1B"/>
    <w:p w14:paraId="67848E5B" w14:textId="6356172B" w:rsidR="001434FD" w:rsidRDefault="001434FD" w:rsidP="00057A1B"/>
    <w:p w14:paraId="78C3ABDA" w14:textId="05A4C53B" w:rsidR="001434FD" w:rsidRDefault="001434FD" w:rsidP="00057A1B"/>
    <w:p w14:paraId="1D2F25CD" w14:textId="78227D7B" w:rsidR="001434FD" w:rsidRDefault="001434FD" w:rsidP="00057A1B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Find the inverse of the following function: </w:t>
      </w:r>
      <m:oMath>
        <m:r>
          <w:rPr>
            <w:rFonts w:ascii="Cambria Math" w:hAnsi="Cambria Math"/>
          </w:rPr>
          <m:t>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1, 4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7, 8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 -2</m:t>
            </m:r>
          </m:e>
        </m:d>
        <m:r>
          <w:rPr>
            <w:rFonts w:ascii="Cambria Math" w:hAnsi="Cambria Math"/>
          </w:rPr>
          <m:t>}</m:t>
        </m:r>
      </m:oMath>
    </w:p>
    <w:p w14:paraId="5E34CF7E" w14:textId="2B08FFB3" w:rsidR="001434FD" w:rsidRDefault="001434FD" w:rsidP="00057A1B">
      <w:pPr>
        <w:rPr>
          <w:rFonts w:eastAsiaTheme="minorEastAsia"/>
        </w:rPr>
      </w:pPr>
    </w:p>
    <w:p w14:paraId="13463139" w14:textId="06DB1E38" w:rsidR="001434FD" w:rsidRDefault="001434FD" w:rsidP="00057A1B">
      <w:pPr>
        <w:rPr>
          <w:rFonts w:eastAsiaTheme="minorEastAsia"/>
        </w:rPr>
      </w:pPr>
    </w:p>
    <w:p w14:paraId="1F22FAE6" w14:textId="1C001802" w:rsidR="001434FD" w:rsidRDefault="001434FD" w:rsidP="00057A1B">
      <w:pPr>
        <w:rPr>
          <w:rFonts w:eastAsiaTheme="minorEastAsia"/>
        </w:rPr>
      </w:pPr>
    </w:p>
    <w:p w14:paraId="4AA5BF05" w14:textId="539E08CB" w:rsidR="001434FD" w:rsidRDefault="001434FD" w:rsidP="00057A1B">
      <w:pPr>
        <w:rPr>
          <w:rFonts w:eastAsiaTheme="minorEastAsia"/>
        </w:rPr>
      </w:pPr>
    </w:p>
    <w:p w14:paraId="70C435C0" w14:textId="324EF712" w:rsidR="001434FD" w:rsidRDefault="001434FD" w:rsidP="00057A1B">
      <w:pPr>
        <w:rPr>
          <w:rFonts w:eastAsiaTheme="minorEastAsia"/>
        </w:rPr>
      </w:pPr>
    </w:p>
    <w:p w14:paraId="1A692BCF" w14:textId="4FC25580" w:rsidR="001434FD" w:rsidRDefault="001434FD" w:rsidP="00057A1B">
      <w:pPr>
        <w:rPr>
          <w:rFonts w:eastAsiaTheme="minorEastAsia"/>
        </w:rPr>
      </w:pPr>
    </w:p>
    <w:p w14:paraId="6D56FD44" w14:textId="77777777" w:rsidR="001434FD" w:rsidRPr="001434FD" w:rsidRDefault="001434FD" w:rsidP="00057A1B"/>
    <w:p w14:paraId="43921562" w14:textId="564B29EA" w:rsidR="001434FD" w:rsidRDefault="001434FD" w:rsidP="00057A1B"/>
    <w:p w14:paraId="1C93E3A1" w14:textId="77777777" w:rsidR="001434FD" w:rsidRPr="001434FD" w:rsidRDefault="001434FD" w:rsidP="00057A1B"/>
    <w:p w14:paraId="0BA03DE9" w14:textId="3D3F1DE1" w:rsidR="006E4AC3" w:rsidRDefault="006E4AC3" w:rsidP="00057A1B">
      <w:pPr>
        <w:rPr>
          <w:rFonts w:eastAsiaTheme="minorEastAsia"/>
        </w:rPr>
      </w:pPr>
    </w:p>
    <w:p w14:paraId="396A0419" w14:textId="332C183D" w:rsidR="001434FD" w:rsidRDefault="001434FD" w:rsidP="00057A1B">
      <w:pPr>
        <w:rPr>
          <w:rFonts w:eastAsiaTheme="minorEastAsia"/>
        </w:rPr>
      </w:pPr>
    </w:p>
    <w:p w14:paraId="3DAA97E1" w14:textId="4FCE4F86" w:rsidR="001434FD" w:rsidRDefault="001434FD" w:rsidP="00057A1B">
      <w:pPr>
        <w:rPr>
          <w:rFonts w:eastAsiaTheme="minorEastAsia"/>
        </w:rPr>
      </w:pPr>
      <w:r>
        <w:rPr>
          <w:rFonts w:eastAsiaTheme="minorEastAsia"/>
        </w:rPr>
        <w:t>Describe the steps to find the inverse of a function:</w:t>
      </w:r>
    </w:p>
    <w:p w14:paraId="38CD9BD3" w14:textId="42DFC6D1" w:rsidR="001434FD" w:rsidRDefault="001434FD" w:rsidP="00057A1B">
      <w:pPr>
        <w:rPr>
          <w:rFonts w:eastAsiaTheme="minorEastAsia"/>
        </w:rPr>
      </w:pPr>
    </w:p>
    <w:p w14:paraId="1DDB1F9D" w14:textId="7A587BC9" w:rsidR="001434FD" w:rsidRDefault="001434FD" w:rsidP="00057A1B">
      <w:pPr>
        <w:rPr>
          <w:rFonts w:eastAsiaTheme="minorEastAsia"/>
        </w:rPr>
      </w:pPr>
    </w:p>
    <w:p w14:paraId="2F91BF3D" w14:textId="05624C53" w:rsidR="001434FD" w:rsidRDefault="001434FD" w:rsidP="00057A1B">
      <w:pPr>
        <w:rPr>
          <w:rFonts w:eastAsiaTheme="minorEastAsia"/>
        </w:rPr>
      </w:pPr>
    </w:p>
    <w:p w14:paraId="2716B25E" w14:textId="2CC58C0D" w:rsidR="001434FD" w:rsidRDefault="001434FD" w:rsidP="00057A1B">
      <w:pPr>
        <w:rPr>
          <w:rFonts w:eastAsiaTheme="minorEastAsia"/>
        </w:rPr>
      </w:pPr>
    </w:p>
    <w:p w14:paraId="319AA8A3" w14:textId="15444DDC" w:rsidR="001434FD" w:rsidRDefault="001434FD" w:rsidP="00057A1B">
      <w:pPr>
        <w:rPr>
          <w:rFonts w:eastAsiaTheme="minorEastAsia"/>
        </w:rPr>
      </w:pPr>
    </w:p>
    <w:p w14:paraId="3A0AB3B4" w14:textId="479CE518" w:rsidR="001434FD" w:rsidRDefault="001434FD" w:rsidP="00057A1B">
      <w:pPr>
        <w:rPr>
          <w:rFonts w:eastAsiaTheme="minorEastAsia"/>
        </w:rPr>
      </w:pPr>
    </w:p>
    <w:p w14:paraId="690DA85A" w14:textId="4C006E58" w:rsidR="001434FD" w:rsidRDefault="001434FD" w:rsidP="00057A1B">
      <w:pPr>
        <w:rPr>
          <w:rFonts w:eastAsiaTheme="minorEastAsia"/>
        </w:rPr>
      </w:pPr>
    </w:p>
    <w:p w14:paraId="47960427" w14:textId="54E04069" w:rsidR="001434FD" w:rsidRDefault="001434FD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Find the inverse of the following one-to-one functions. Then plot the original function on the graph with its inverse.</w:t>
      </w:r>
    </w:p>
    <w:p w14:paraId="69BE1022" w14:textId="18619FB5" w:rsidR="001434FD" w:rsidRDefault="001434FD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=3x+1</m:t>
        </m:r>
      </m:oMath>
    </w:p>
    <w:p w14:paraId="258CCA0B" w14:textId="66D6CB5F" w:rsidR="001434FD" w:rsidRDefault="001434FD" w:rsidP="00057A1B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2C55F7CC" wp14:editId="344ABA9A">
            <wp:extent cx="2298700" cy="2171840"/>
            <wp:effectExtent l="0" t="0" r="6350" b="0"/>
            <wp:docPr id="1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22" cy="217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E62D5" w14:textId="77777777" w:rsidR="002A3179" w:rsidRDefault="002A3179" w:rsidP="00057A1B">
      <w:pPr>
        <w:rPr>
          <w:rFonts w:eastAsiaTheme="minorEastAsia"/>
        </w:rPr>
      </w:pPr>
    </w:p>
    <w:p w14:paraId="7C470295" w14:textId="77777777" w:rsidR="002A3179" w:rsidRDefault="002A3179" w:rsidP="00057A1B">
      <w:pPr>
        <w:rPr>
          <w:rFonts w:eastAsiaTheme="minorEastAsia"/>
        </w:rPr>
      </w:pPr>
    </w:p>
    <w:p w14:paraId="3345A8C4" w14:textId="77777777" w:rsidR="002A3179" w:rsidRDefault="002A3179" w:rsidP="00057A1B">
      <w:pPr>
        <w:rPr>
          <w:rFonts w:eastAsiaTheme="minorEastAsia"/>
        </w:rPr>
      </w:pPr>
    </w:p>
    <w:p w14:paraId="333DA25F" w14:textId="6FCF236A" w:rsidR="001434FD" w:rsidRDefault="001434FD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x+4</m:t>
        </m:r>
      </m:oMath>
    </w:p>
    <w:p w14:paraId="788E9B48" w14:textId="500E3248" w:rsidR="001434FD" w:rsidRDefault="001434FD" w:rsidP="00057A1B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3EF91984" wp14:editId="7554BB96">
            <wp:extent cx="2298700" cy="2171840"/>
            <wp:effectExtent l="0" t="0" r="6350" b="0"/>
            <wp:docPr id="3" name="Picture 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22" cy="217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24EAA" w14:textId="77777777" w:rsidR="002A3179" w:rsidRDefault="002A3179" w:rsidP="00057A1B">
      <w:pPr>
        <w:rPr>
          <w:rFonts w:eastAsiaTheme="minorEastAsia"/>
        </w:rPr>
      </w:pPr>
    </w:p>
    <w:p w14:paraId="2E2D200F" w14:textId="77777777" w:rsidR="002A3179" w:rsidRDefault="002A3179" w:rsidP="00057A1B">
      <w:pPr>
        <w:rPr>
          <w:rFonts w:eastAsiaTheme="minorEastAsia"/>
        </w:rPr>
      </w:pPr>
    </w:p>
    <w:p w14:paraId="1FD3B7FF" w14:textId="77777777" w:rsidR="002A3179" w:rsidRDefault="002A3179" w:rsidP="00057A1B">
      <w:pPr>
        <w:rPr>
          <w:rFonts w:eastAsiaTheme="minorEastAsia"/>
        </w:rPr>
      </w:pPr>
    </w:p>
    <w:p w14:paraId="61C122C3" w14:textId="77777777" w:rsidR="002A3179" w:rsidRDefault="002A3179" w:rsidP="00057A1B">
      <w:pPr>
        <w:rPr>
          <w:rFonts w:eastAsiaTheme="minorEastAsia"/>
        </w:rPr>
      </w:pPr>
    </w:p>
    <w:p w14:paraId="4BABE2D3" w14:textId="08BD4702" w:rsidR="001434FD" w:rsidRDefault="001434FD" w:rsidP="00057A1B">
      <w:pPr>
        <w:rPr>
          <w:rFonts w:eastAsiaTheme="minorEastAsia"/>
        </w:rPr>
      </w:pPr>
      <w:r>
        <w:rPr>
          <w:rFonts w:eastAsiaTheme="minorEastAsia"/>
        </w:rPr>
        <w:t>What is the relationship of a graph with its inverse?</w:t>
      </w:r>
    </w:p>
    <w:p w14:paraId="0DD74A8E" w14:textId="1753E049" w:rsidR="001434FD" w:rsidRDefault="001434FD" w:rsidP="00057A1B">
      <w:pPr>
        <w:rPr>
          <w:rFonts w:eastAsiaTheme="minorEastAsia"/>
        </w:rPr>
      </w:pPr>
    </w:p>
    <w:p w14:paraId="07D01AED" w14:textId="55A5B7BC" w:rsidR="001434FD" w:rsidRDefault="001434FD" w:rsidP="00057A1B">
      <w:pPr>
        <w:rPr>
          <w:rFonts w:eastAsiaTheme="minorEastAsia"/>
        </w:rPr>
      </w:pPr>
    </w:p>
    <w:p w14:paraId="798A465A" w14:textId="77777777" w:rsidR="002A3179" w:rsidRDefault="002A3179" w:rsidP="00057A1B">
      <w:pPr>
        <w:rPr>
          <w:rFonts w:eastAsiaTheme="minorEastAsia"/>
        </w:rPr>
      </w:pPr>
    </w:p>
    <w:p w14:paraId="23B09513" w14:textId="5B09A9FB" w:rsidR="001434FD" w:rsidRDefault="001434FD" w:rsidP="001434FD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the inverse of the following one-to-one functions. </w:t>
      </w:r>
    </w:p>
    <w:p w14:paraId="3EEE1DEE" w14:textId="5A9AF2D5" w:rsidR="001434FD" w:rsidRDefault="001434FD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0562B358" w14:textId="3686E1E7" w:rsidR="001434FD" w:rsidRDefault="001434FD" w:rsidP="00057A1B">
      <w:pPr>
        <w:rPr>
          <w:rFonts w:eastAsiaTheme="minorEastAsia"/>
        </w:rPr>
      </w:pPr>
    </w:p>
    <w:p w14:paraId="6F9537D4" w14:textId="4A8BA2D9" w:rsidR="001434FD" w:rsidRDefault="001434FD" w:rsidP="00057A1B">
      <w:pPr>
        <w:rPr>
          <w:rFonts w:eastAsiaTheme="minorEastAsia"/>
        </w:rPr>
      </w:pPr>
    </w:p>
    <w:p w14:paraId="69F328C9" w14:textId="30708B93" w:rsidR="001434FD" w:rsidRDefault="001434FD" w:rsidP="00057A1B">
      <w:pPr>
        <w:rPr>
          <w:rFonts w:eastAsiaTheme="minorEastAsia"/>
        </w:rPr>
      </w:pPr>
    </w:p>
    <w:p w14:paraId="68A75719" w14:textId="76C54BF8" w:rsidR="001434FD" w:rsidRDefault="001434FD" w:rsidP="00057A1B">
      <w:pPr>
        <w:rPr>
          <w:rFonts w:eastAsiaTheme="minorEastAsia"/>
        </w:rPr>
      </w:pPr>
    </w:p>
    <w:p w14:paraId="0A006CE5" w14:textId="4D5E5426" w:rsidR="001434FD" w:rsidRDefault="001434FD" w:rsidP="00057A1B">
      <w:pPr>
        <w:rPr>
          <w:rFonts w:eastAsiaTheme="minorEastAsia"/>
        </w:rPr>
      </w:pPr>
    </w:p>
    <w:p w14:paraId="36CF102B" w14:textId="40AC1DB5" w:rsidR="001434FD" w:rsidRDefault="001434FD" w:rsidP="00057A1B">
      <w:pPr>
        <w:rPr>
          <w:rFonts w:eastAsiaTheme="minorEastAsia"/>
        </w:rPr>
      </w:pPr>
    </w:p>
    <w:p w14:paraId="1CB22B1E" w14:textId="77777777" w:rsidR="002A3179" w:rsidRDefault="002A3179" w:rsidP="00057A1B">
      <w:pPr>
        <w:rPr>
          <w:rFonts w:eastAsiaTheme="minorEastAsia"/>
        </w:rPr>
      </w:pPr>
    </w:p>
    <w:p w14:paraId="27D5DA1B" w14:textId="77777777" w:rsidR="002A3179" w:rsidRDefault="002A3179" w:rsidP="00057A1B">
      <w:pPr>
        <w:rPr>
          <w:rFonts w:eastAsiaTheme="minorEastAsia"/>
        </w:rPr>
      </w:pPr>
    </w:p>
    <w:p w14:paraId="25FC8BA9" w14:textId="2F59D39D" w:rsidR="001434FD" w:rsidRDefault="001434FD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, x≥0</m:t>
        </m:r>
      </m:oMath>
    </w:p>
    <w:p w14:paraId="2417EC9A" w14:textId="44DC9D1F" w:rsidR="001434FD" w:rsidRDefault="001434FD" w:rsidP="00057A1B">
      <w:pPr>
        <w:rPr>
          <w:rFonts w:eastAsiaTheme="minorEastAsia"/>
        </w:rPr>
      </w:pPr>
    </w:p>
    <w:p w14:paraId="5E848B8C" w14:textId="1DEA592C" w:rsidR="001434FD" w:rsidRDefault="001434FD" w:rsidP="00057A1B">
      <w:pPr>
        <w:rPr>
          <w:rFonts w:eastAsiaTheme="minorEastAsia"/>
        </w:rPr>
      </w:pPr>
    </w:p>
    <w:p w14:paraId="426BA242" w14:textId="363C9D70" w:rsidR="001434FD" w:rsidRDefault="001434FD" w:rsidP="00057A1B">
      <w:pPr>
        <w:rPr>
          <w:rFonts w:eastAsiaTheme="minorEastAsia"/>
        </w:rPr>
      </w:pPr>
    </w:p>
    <w:p w14:paraId="4E7094E6" w14:textId="500D12C5" w:rsidR="001434FD" w:rsidRDefault="001434FD" w:rsidP="00057A1B">
      <w:pPr>
        <w:rPr>
          <w:rFonts w:eastAsiaTheme="minorEastAsia"/>
        </w:rPr>
      </w:pPr>
    </w:p>
    <w:p w14:paraId="2095F9E4" w14:textId="34A07001" w:rsidR="001434FD" w:rsidRDefault="001434FD" w:rsidP="00057A1B">
      <w:pPr>
        <w:rPr>
          <w:rFonts w:eastAsiaTheme="minorEastAsia"/>
        </w:rPr>
      </w:pPr>
    </w:p>
    <w:p w14:paraId="09F5977B" w14:textId="2DC0F73E" w:rsidR="001434FD" w:rsidRDefault="001434FD" w:rsidP="00057A1B">
      <w:pPr>
        <w:rPr>
          <w:rFonts w:eastAsiaTheme="minorEastAsia"/>
        </w:rPr>
      </w:pPr>
    </w:p>
    <w:p w14:paraId="5ED9C9C8" w14:textId="0C656495" w:rsidR="001434FD" w:rsidRPr="001434FD" w:rsidRDefault="001434FD" w:rsidP="00057A1B">
      <w:pPr>
        <w:rPr>
          <w:rFonts w:eastAsiaTheme="minorEastAsia"/>
        </w:rPr>
      </w:pPr>
    </w:p>
    <w:sectPr w:rsidR="001434FD" w:rsidRPr="001434FD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D1097" w14:textId="77777777" w:rsidR="001071F6" w:rsidRDefault="001071F6" w:rsidP="002B1E9C">
      <w:pPr>
        <w:spacing w:after="0" w:line="240" w:lineRule="auto"/>
      </w:pPr>
      <w:r>
        <w:separator/>
      </w:r>
    </w:p>
  </w:endnote>
  <w:endnote w:type="continuationSeparator" w:id="0">
    <w:p w14:paraId="32FF8069" w14:textId="77777777" w:rsidR="001071F6" w:rsidRDefault="001071F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25827" w14:textId="77777777" w:rsidR="001071F6" w:rsidRDefault="001071F6" w:rsidP="002B1E9C">
      <w:pPr>
        <w:spacing w:after="0" w:line="240" w:lineRule="auto"/>
      </w:pPr>
      <w:r>
        <w:separator/>
      </w:r>
    </w:p>
  </w:footnote>
  <w:footnote w:type="continuationSeparator" w:id="0">
    <w:p w14:paraId="6A1E918A" w14:textId="77777777" w:rsidR="001071F6" w:rsidRDefault="001071F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887326">
    <w:abstractNumId w:val="14"/>
  </w:num>
  <w:num w:numId="2" w16cid:durableId="690765061">
    <w:abstractNumId w:val="0"/>
  </w:num>
  <w:num w:numId="3" w16cid:durableId="683558024">
    <w:abstractNumId w:val="42"/>
  </w:num>
  <w:num w:numId="4" w16cid:durableId="1538741624">
    <w:abstractNumId w:val="15"/>
  </w:num>
  <w:num w:numId="5" w16cid:durableId="1515799913">
    <w:abstractNumId w:val="13"/>
  </w:num>
  <w:num w:numId="6" w16cid:durableId="1531257254">
    <w:abstractNumId w:val="3"/>
  </w:num>
  <w:num w:numId="7" w16cid:durableId="1903103729">
    <w:abstractNumId w:val="16"/>
  </w:num>
  <w:num w:numId="8" w16cid:durableId="754279081">
    <w:abstractNumId w:val="39"/>
  </w:num>
  <w:num w:numId="9" w16cid:durableId="2027561321">
    <w:abstractNumId w:val="4"/>
  </w:num>
  <w:num w:numId="10" w16cid:durableId="273023398">
    <w:abstractNumId w:val="27"/>
  </w:num>
  <w:num w:numId="11" w16cid:durableId="1960531151">
    <w:abstractNumId w:val="24"/>
  </w:num>
  <w:num w:numId="12" w16cid:durableId="1645430425">
    <w:abstractNumId w:val="35"/>
  </w:num>
  <w:num w:numId="13" w16cid:durableId="35200909">
    <w:abstractNumId w:val="25"/>
  </w:num>
  <w:num w:numId="14" w16cid:durableId="1369062076">
    <w:abstractNumId w:val="22"/>
  </w:num>
  <w:num w:numId="15" w16cid:durableId="2039617886">
    <w:abstractNumId w:val="47"/>
  </w:num>
  <w:num w:numId="16" w16cid:durableId="832598989">
    <w:abstractNumId w:val="9"/>
  </w:num>
  <w:num w:numId="17" w16cid:durableId="861866824">
    <w:abstractNumId w:val="21"/>
  </w:num>
  <w:num w:numId="18" w16cid:durableId="390428451">
    <w:abstractNumId w:val="46"/>
  </w:num>
  <w:num w:numId="19" w16cid:durableId="775519497">
    <w:abstractNumId w:val="6"/>
  </w:num>
  <w:num w:numId="20" w16cid:durableId="381904614">
    <w:abstractNumId w:val="45"/>
  </w:num>
  <w:num w:numId="21" w16cid:durableId="195435679">
    <w:abstractNumId w:val="1"/>
  </w:num>
  <w:num w:numId="22" w16cid:durableId="1830096609">
    <w:abstractNumId w:val="29"/>
  </w:num>
  <w:num w:numId="23" w16cid:durableId="83500470">
    <w:abstractNumId w:val="44"/>
  </w:num>
  <w:num w:numId="24" w16cid:durableId="2058888615">
    <w:abstractNumId w:val="28"/>
  </w:num>
  <w:num w:numId="25" w16cid:durableId="234751654">
    <w:abstractNumId w:val="2"/>
  </w:num>
  <w:num w:numId="26" w16cid:durableId="1755934022">
    <w:abstractNumId w:val="38"/>
  </w:num>
  <w:num w:numId="27" w16cid:durableId="1127091583">
    <w:abstractNumId w:val="36"/>
  </w:num>
  <w:num w:numId="28" w16cid:durableId="407503388">
    <w:abstractNumId w:val="26"/>
  </w:num>
  <w:num w:numId="29" w16cid:durableId="1393118001">
    <w:abstractNumId w:val="33"/>
  </w:num>
  <w:num w:numId="30" w16cid:durableId="1198391480">
    <w:abstractNumId w:val="23"/>
  </w:num>
  <w:num w:numId="31" w16cid:durableId="1535267442">
    <w:abstractNumId w:val="12"/>
  </w:num>
  <w:num w:numId="32" w16cid:durableId="468475015">
    <w:abstractNumId w:val="32"/>
  </w:num>
  <w:num w:numId="33" w16cid:durableId="1615477784">
    <w:abstractNumId w:val="18"/>
  </w:num>
  <w:num w:numId="34" w16cid:durableId="1213885370">
    <w:abstractNumId w:val="8"/>
  </w:num>
  <w:num w:numId="35" w16cid:durableId="1710304057">
    <w:abstractNumId w:val="40"/>
  </w:num>
  <w:num w:numId="36" w16cid:durableId="959069146">
    <w:abstractNumId w:val="30"/>
  </w:num>
  <w:num w:numId="37" w16cid:durableId="2099784428">
    <w:abstractNumId w:val="20"/>
  </w:num>
  <w:num w:numId="38" w16cid:durableId="2081974186">
    <w:abstractNumId w:val="11"/>
  </w:num>
  <w:num w:numId="39" w16cid:durableId="1466780504">
    <w:abstractNumId w:val="31"/>
  </w:num>
  <w:num w:numId="40" w16cid:durableId="857887545">
    <w:abstractNumId w:val="34"/>
  </w:num>
  <w:num w:numId="41" w16cid:durableId="2140299768">
    <w:abstractNumId w:val="41"/>
  </w:num>
  <w:num w:numId="42" w16cid:durableId="972953006">
    <w:abstractNumId w:val="19"/>
  </w:num>
  <w:num w:numId="43" w16cid:durableId="1504779221">
    <w:abstractNumId w:val="10"/>
  </w:num>
  <w:num w:numId="44" w16cid:durableId="2107385726">
    <w:abstractNumId w:val="7"/>
  </w:num>
  <w:num w:numId="45" w16cid:durableId="1740977255">
    <w:abstractNumId w:val="5"/>
  </w:num>
  <w:num w:numId="46" w16cid:durableId="1317685047">
    <w:abstractNumId w:val="17"/>
  </w:num>
  <w:num w:numId="47" w16cid:durableId="1638948501">
    <w:abstractNumId w:val="43"/>
  </w:num>
  <w:num w:numId="48" w16cid:durableId="153337716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071F6"/>
    <w:rsid w:val="00117B4C"/>
    <w:rsid w:val="001204DF"/>
    <w:rsid w:val="001427FA"/>
    <w:rsid w:val="001434FD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A3179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A54B5"/>
    <w:rsid w:val="006E4AC3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6D6B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96CAF"/>
    <w:rsid w:val="00DA56D6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ADBE1-3536-4A6E-82EE-964A7F8C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the Inverse of Functions</dc:title>
  <dc:subject/>
  <dc:creator>jenniferanne.hill@gmail.com</dc:creator>
  <cp:keywords/>
  <dc:description/>
  <cp:lastModifiedBy>Hill, Jen</cp:lastModifiedBy>
  <cp:revision>2</cp:revision>
  <cp:lastPrinted>2020-04-06T19:00:00Z</cp:lastPrinted>
  <dcterms:created xsi:type="dcterms:W3CDTF">2023-06-19T20:19:00Z</dcterms:created>
  <dcterms:modified xsi:type="dcterms:W3CDTF">2023-06-19T20:19:00Z</dcterms:modified>
  <dc:language>en-US</dc:language>
</cp:coreProperties>
</file>